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BFAE2" w14:textId="77777777" w:rsidR="005F53E4" w:rsidRPr="005F53E4" w:rsidRDefault="00940A29" w:rsidP="005F53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СИЛЛАБУС</w:t>
      </w:r>
      <w:r w:rsidR="005F53E4"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CB48F42" w14:textId="42D8ADB4" w:rsidR="005F53E4" w:rsidRPr="005F53E4" w:rsidRDefault="005F53E4" w:rsidP="005F53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Осенний семестр </w:t>
      </w:r>
      <w:proofErr w:type="gramStart"/>
      <w:r w:rsidRPr="005F5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</w:t>
      </w:r>
      <w:r w:rsidR="00D51E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5F5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-202</w:t>
      </w:r>
      <w:r w:rsidR="00D51EF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proofErr w:type="gramEnd"/>
      <w:r w:rsidRPr="005F5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уч. год</w:t>
      </w: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5E8CB31" w14:textId="4318CD1B" w:rsidR="005F53E4" w:rsidRPr="005F53E4" w:rsidRDefault="005F53E4" w:rsidP="005F53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 образовательной программе «</w:t>
      </w:r>
      <w:r w:rsidR="00F93180" w:rsidRPr="00F93180">
        <w:rPr>
          <w:rStyle w:val="a4"/>
          <w:rFonts w:ascii="Times New Roman" w:hAnsi="Times New Roman" w:cs="Times New Roman"/>
          <w:b w:val="0"/>
          <w:bCs w:val="0"/>
          <w:color w:val="000000"/>
          <w:sz w:val="20"/>
          <w:szCs w:val="20"/>
          <w:shd w:val="clear" w:color="auto" w:fill="FFFFFF"/>
        </w:rPr>
        <w:t>Радиотехника, электроника и телекоммуникации</w:t>
      </w:r>
      <w:r w:rsidRPr="005F5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EC7E626" w14:textId="77777777" w:rsidR="005F53E4" w:rsidRPr="005F53E4" w:rsidRDefault="005F53E4" w:rsidP="005F53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586"/>
        <w:gridCol w:w="1620"/>
        <w:gridCol w:w="714"/>
        <w:gridCol w:w="378"/>
        <w:gridCol w:w="925"/>
        <w:gridCol w:w="584"/>
        <w:gridCol w:w="193"/>
        <w:gridCol w:w="903"/>
        <w:gridCol w:w="1620"/>
      </w:tblGrid>
      <w:tr w:rsidR="005F53E4" w:rsidRPr="005F53E4" w14:paraId="409F69D5" w14:textId="77777777" w:rsidTr="005F53E4">
        <w:trPr>
          <w:trHeight w:val="300"/>
        </w:trPr>
        <w:tc>
          <w:tcPr>
            <w:tcW w:w="2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D5275C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дисциплины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53A8F3" w14:textId="77777777" w:rsid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дисциплины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D85326A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BF8ED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студента (СРС)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B99601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BC9296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кредитов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503F76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студента под руководством преподавателя (СРСП)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53E4" w:rsidRPr="005F53E4" w14:paraId="18F96C2C" w14:textId="77777777" w:rsidTr="005F53E4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ABF3A9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AF67B8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2AE912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3C083E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 (Л)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50EE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занятия (ПЗ)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9D91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Лаб. занятия (ЛЗ)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38FB2D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08C850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3E4" w:rsidRPr="005F53E4" w14:paraId="15729C23" w14:textId="77777777" w:rsidTr="005F53E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795EC" w14:textId="77777777" w:rsidR="005F53E4" w:rsidRPr="005F53E4" w:rsidRDefault="00D45B1C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PSS4310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F5295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Проектирование 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="00D45B1C" w:rsidRPr="00D4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FDB6B" w14:textId="77777777" w:rsidR="005F53E4" w:rsidRPr="00D45B1C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98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618809" w14:textId="77777777" w:rsidR="005F53E4" w:rsidRPr="00D45B1C" w:rsidRDefault="00D45B1C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ACBE53" w14:textId="77777777" w:rsidR="005F53E4" w:rsidRPr="00D45B1C" w:rsidRDefault="00D45B1C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0E5610" w14:textId="77777777" w:rsidR="005F53E4" w:rsidRPr="005F53E4" w:rsidRDefault="00D45B1C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86A77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E96272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53E4" w:rsidRPr="005F53E4" w14:paraId="75E96A39" w14:textId="77777777" w:rsidTr="005F53E4">
        <w:tc>
          <w:tcPr>
            <w:tcW w:w="105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CB3C5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информация о курсе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53E4" w:rsidRPr="005F53E4" w14:paraId="137BCBD1" w14:textId="77777777" w:rsidTr="005F53E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9D0EDC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обучения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4FD508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Тип/характер курса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C55D7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лекций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6135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практических занятий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FC7CA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СРС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A0878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итогового контроля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53E4" w:rsidRPr="005F53E4" w14:paraId="64566560" w14:textId="77777777" w:rsidTr="005F53E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6C3F5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D835DE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7516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1AA866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B0B93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B7DAE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53E4" w:rsidRPr="005F53E4" w14:paraId="2357D853" w14:textId="77777777" w:rsidTr="005F53E4">
        <w:trPr>
          <w:trHeight w:val="300"/>
        </w:trPr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7C0564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Лектор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E7AE48" w14:textId="510F991E" w:rsidR="005F53E4" w:rsidRPr="00B317DE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317D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Усипов Н</w:t>
            </w:r>
            <w:r w:rsidR="00B317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.М.</w:t>
            </w:r>
          </w:p>
        </w:tc>
        <w:tc>
          <w:tcPr>
            <w:tcW w:w="24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160201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53E4" w:rsidRPr="005F53E4" w14:paraId="733CC1C3" w14:textId="77777777" w:rsidTr="005F53E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12BAA5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e-mail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F4B9E" w14:textId="2FF39041" w:rsidR="005F53E4" w:rsidRPr="00B317DE" w:rsidRDefault="00B317DE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Unurzhan55@gmail.com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54DA05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3E4" w:rsidRPr="005F53E4" w14:paraId="2587D1CD" w14:textId="77777777" w:rsidTr="005F53E4">
        <w:tc>
          <w:tcPr>
            <w:tcW w:w="2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E24EC5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Телефоны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4E25E" w14:textId="4C1EF9C6" w:rsidR="005F53E4" w:rsidRPr="00FE2C15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D64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+770</w:t>
            </w:r>
            <w:r w:rsidR="00FE2C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23150003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9CDAEF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886A2E" w14:textId="77777777" w:rsidR="005F53E4" w:rsidRPr="005F53E4" w:rsidRDefault="005F53E4" w:rsidP="005F53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A5E5635" w14:textId="77777777" w:rsidR="005F53E4" w:rsidRPr="005F53E4" w:rsidRDefault="005F53E4" w:rsidP="005F53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Академическая презентация курса</w:t>
      </w: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301DED85" w14:textId="77777777" w:rsidR="005F53E4" w:rsidRPr="005F53E4" w:rsidRDefault="005F53E4" w:rsidP="005F53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9986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"/>
        <w:gridCol w:w="4862"/>
        <w:gridCol w:w="3627"/>
      </w:tblGrid>
      <w:tr w:rsidR="00E33721" w:rsidRPr="005F53E4" w14:paraId="31C932C0" w14:textId="77777777" w:rsidTr="008C58DF"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2DDEFC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дисциплины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030F5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результаты обучения (РО)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14:paraId="1EF2DE7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изучения дисциплины обучающийся будет способен: </w:t>
            </w:r>
          </w:p>
        </w:tc>
        <w:tc>
          <w:tcPr>
            <w:tcW w:w="3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4CCB8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Индикаторы достижения РО (ИД)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B27D2A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 каждый РО не менее 2-х индикаторов) </w:t>
            </w:r>
          </w:p>
        </w:tc>
      </w:tr>
      <w:tr w:rsidR="00E33721" w:rsidRPr="005F53E4" w14:paraId="321C8711" w14:textId="77777777" w:rsidTr="008C58DF">
        <w:trPr>
          <w:trHeight w:val="300"/>
        </w:trPr>
        <w:tc>
          <w:tcPr>
            <w:tcW w:w="149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ACC0A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D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Проектирование </w:t>
            </w:r>
            <w:r w:rsidR="001D64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Smart </w:t>
            </w:r>
            <w:r w:rsidR="001D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6866E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РО1. </w:t>
            </w:r>
            <w:r w:rsidR="001D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процесс проектирование </w:t>
            </w:r>
            <w:r w:rsidR="001D64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="001D64D1" w:rsidRPr="001D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 различного назначения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411673" w14:textId="77777777" w:rsid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ИД1.1. 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проектирования систем</w:t>
            </w:r>
          </w:p>
          <w:p w14:paraId="5006DB6B" w14:textId="77777777" w:rsidR="00D45B1C" w:rsidRPr="005F53E4" w:rsidRDefault="00D45B1C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ИД1.2.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Классификация и определения систем</w:t>
            </w:r>
          </w:p>
        </w:tc>
      </w:tr>
      <w:tr w:rsidR="00E33721" w:rsidRPr="005F53E4" w14:paraId="3EBF5ED5" w14:textId="77777777" w:rsidTr="008C58DF">
        <w:tc>
          <w:tcPr>
            <w:tcW w:w="14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765FEF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4B159C" w14:textId="77777777" w:rsidR="005F53E4" w:rsidRPr="005F53E4" w:rsidRDefault="00D45B1C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РО2.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D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Проектировать </w:t>
            </w:r>
            <w:r w:rsidR="001D64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="001D64D1" w:rsidRP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64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с использованием САПР.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8EDF1" w14:textId="77777777" w:rsid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ИД2.1. </w:t>
            </w:r>
            <w:r w:rsidR="00E3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проектирования устройств</w:t>
            </w:r>
          </w:p>
          <w:p w14:paraId="7E1D2272" w14:textId="77777777" w:rsidR="00D45B1C" w:rsidRPr="005F53E4" w:rsidRDefault="00D45B1C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ИД2.2.</w:t>
            </w:r>
            <w:r w:rsidR="00E3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Системы моделирования устройств</w:t>
            </w:r>
          </w:p>
        </w:tc>
      </w:tr>
      <w:tr w:rsidR="00E33721" w:rsidRPr="005F53E4" w14:paraId="33189E9B" w14:textId="77777777" w:rsidTr="008C58DF">
        <w:trPr>
          <w:trHeight w:val="300"/>
        </w:trPr>
        <w:tc>
          <w:tcPr>
            <w:tcW w:w="14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A5EF1D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D30E4A" w14:textId="77777777" w:rsidR="005F53E4" w:rsidRPr="005F53E4" w:rsidRDefault="005F53E4" w:rsidP="00E3372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РО3.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Разрабатывать 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структурных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принципиальных электрических схем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="007D18F0" w:rsidRP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D81629" w14:textId="77777777" w:rsid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ИД3.1.</w:t>
            </w:r>
            <w:r w:rsidR="00E3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Разработка структурных и функциональных схем</w:t>
            </w:r>
          </w:p>
          <w:p w14:paraId="29D6DE3D" w14:textId="77777777" w:rsidR="00D45B1C" w:rsidRPr="005F53E4" w:rsidRDefault="00D45B1C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ИД3.2.</w:t>
            </w:r>
            <w:r w:rsidR="00E3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Разработка принципиальных   электрических схем</w:t>
            </w:r>
          </w:p>
        </w:tc>
      </w:tr>
      <w:tr w:rsidR="00E33721" w:rsidRPr="005F53E4" w14:paraId="44A50120" w14:textId="77777777" w:rsidTr="008C58DF">
        <w:tc>
          <w:tcPr>
            <w:tcW w:w="14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896EFC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7388B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РО4.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выбор элементной базы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="007D18F0" w:rsidRP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51E100" w14:textId="77777777" w:rsid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ИД4.1. </w:t>
            </w:r>
            <w:r w:rsidR="00E337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элементной базы</w:t>
            </w:r>
          </w:p>
          <w:p w14:paraId="6431A021" w14:textId="77777777" w:rsidR="00D45B1C" w:rsidRDefault="00D45B1C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ИД4.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</w:t>
            </w:r>
            <w:proofErr w:type="gramEnd"/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датчиков и сенсоров</w:t>
            </w:r>
          </w:p>
          <w:p w14:paraId="5ED8F7BD" w14:textId="77777777" w:rsidR="00E33721" w:rsidRPr="00D45B1C" w:rsidRDefault="00E33721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ИД4.3. Выбор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актуаторов</w:t>
            </w:r>
            <w:proofErr w:type="spellEnd"/>
          </w:p>
        </w:tc>
      </w:tr>
      <w:tr w:rsidR="00E33721" w:rsidRPr="005F53E4" w14:paraId="0F3E5893" w14:textId="77777777" w:rsidTr="008C58DF">
        <w:tc>
          <w:tcPr>
            <w:tcW w:w="14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28FEF2" w14:textId="77777777" w:rsidR="005F53E4" w:rsidRPr="005F53E4" w:rsidRDefault="005F53E4" w:rsidP="005F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C946F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РО5. 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 микроконтроллера и программирование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="007D18F0" w:rsidRP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B4E672" w14:textId="77777777" w:rsid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45B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ИД.5.1.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Определение интерфейса связи с объектом управления и его программирование.</w:t>
            </w:r>
          </w:p>
          <w:p w14:paraId="0EF98666" w14:textId="77777777" w:rsidR="00D45B1C" w:rsidRDefault="00D45B1C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ИД5.</w:t>
            </w:r>
            <w:proofErr w:type="gramStart"/>
            <w:r w:rsidRP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E33721" w:rsidRP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Определние</w:t>
            </w:r>
            <w:proofErr w:type="gramEnd"/>
            <w:r w:rsidR="00E33721" w:rsidRP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человеко-машинного </w:t>
            </w:r>
            <w:r w:rsidR="00E33721" w:rsidRP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интерфе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йса.</w:t>
            </w:r>
          </w:p>
          <w:p w14:paraId="15A5A883" w14:textId="77777777" w:rsidR="008C58DF" w:rsidRPr="00E33721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ИД5.3. Выбор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микрокотроллера</w:t>
            </w:r>
            <w:proofErr w:type="spellEnd"/>
          </w:p>
        </w:tc>
      </w:tr>
      <w:tr w:rsidR="005F53E4" w:rsidRPr="005F53E4" w14:paraId="163A88C5" w14:textId="77777777" w:rsidTr="008C58DF">
        <w:trPr>
          <w:trHeight w:val="300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8AE9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Пререквизиты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AF5AC8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Интегральные схемы и микропроцессоры</w:t>
            </w:r>
          </w:p>
        </w:tc>
      </w:tr>
      <w:tr w:rsidR="005F53E4" w:rsidRPr="005F53E4" w14:paraId="617FE5A3" w14:textId="77777777" w:rsidTr="008C58DF">
        <w:trPr>
          <w:trHeight w:val="300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DA66F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Постреквизиты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06EB5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337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Интеллектуальные системы</w:t>
            </w:r>
          </w:p>
        </w:tc>
      </w:tr>
      <w:tr w:rsidR="005F53E4" w:rsidRPr="005F53E4" w14:paraId="089DD473" w14:textId="77777777" w:rsidTr="008C58DF"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99876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ECC83F" w14:textId="77777777" w:rsidR="005F53E4" w:rsidRPr="00A330C6" w:rsidRDefault="00A330C6" w:rsidP="00A330C6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Дементьев А. «Умный дом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века»</w:t>
            </w:r>
            <w:r w:rsidR="005F53E4" w:rsidRPr="00A330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4CAF174" w14:textId="77777777" w:rsidR="00A330C6" w:rsidRPr="00A330C6" w:rsidRDefault="00A330C6" w:rsidP="00A330C6">
            <w:pPr>
              <w:pStyle w:val="a3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 Кашкаров. Электронные схемы для умного дома.</w:t>
            </w:r>
          </w:p>
        </w:tc>
      </w:tr>
    </w:tbl>
    <w:p w14:paraId="29EBE312" w14:textId="77777777" w:rsidR="005F53E4" w:rsidRPr="005F53E4" w:rsidRDefault="005F53E4" w:rsidP="005F53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dxa"/>
        <w:tblInd w:w="-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7928"/>
      </w:tblGrid>
      <w:tr w:rsidR="005F53E4" w:rsidRPr="005F53E4" w14:paraId="5AD92CB9" w14:textId="77777777" w:rsidTr="005F53E4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72F238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политика курса в контексте университетских морально-этических ценностей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C32F8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Правила академического поведения: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003181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  </w:t>
            </w:r>
          </w:p>
          <w:p w14:paraId="51BF560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ВНИМАНИЕ!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Несоблюдение дедлайнов приводит к потере баллов! Дедлайн каждого задания указан в календаре (графике) реализации содержания учебного курса, а также в МООК. </w:t>
            </w:r>
          </w:p>
          <w:p w14:paraId="34557064" w14:textId="77777777" w:rsidR="005F53E4" w:rsidRPr="005F53E4" w:rsidRDefault="005F53E4" w:rsidP="005F53E4">
            <w:pPr>
              <w:spacing w:after="0" w:line="240" w:lineRule="auto"/>
              <w:ind w:left="3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Академические ценности: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CC5783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Практические/лабораторные занятия, СРС должна носить самостоятельный, творческий 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характер. </w:t>
            </w:r>
          </w:p>
          <w:p w14:paraId="4EA2495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Недопустимы плагиат, подлог, использование шпаргалок, списывание на всех этапах контроля. </w:t>
            </w:r>
          </w:p>
          <w:p w14:paraId="42E4B3F9" w14:textId="77777777" w:rsidR="005F53E4" w:rsidRPr="005F53E4" w:rsidRDefault="005F53E4" w:rsidP="007C79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Студенты с ограниченными возможностями могут получать консультационную помощь по е-</w:t>
            </w:r>
            <w:proofErr w:type="gram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адресу  </w:t>
            </w:r>
            <w:proofErr w:type="spellStart"/>
            <w:r w:rsidR="007C79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abdullaev</w:t>
            </w:r>
            <w:proofErr w:type="spellEnd"/>
            <w:r w:rsidR="007C7985" w:rsidRPr="007C7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7C79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muhyt</w:t>
            </w:r>
            <w:proofErr w:type="spellEnd"/>
            <w:r w:rsidR="007C7985" w:rsidRPr="007C7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 w:rsidR="007C79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gmail</w:t>
            </w:r>
            <w:proofErr w:type="spellEnd"/>
            <w:r w:rsidR="007C7985" w:rsidRPr="007C7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C798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com</w:t>
            </w:r>
            <w:proofErr w:type="gramEnd"/>
          </w:p>
        </w:tc>
      </w:tr>
      <w:tr w:rsidR="005F53E4" w:rsidRPr="005F53E4" w14:paraId="05EC8294" w14:textId="77777777" w:rsidTr="005F53E4">
        <w:trPr>
          <w:trHeight w:val="300"/>
        </w:trPr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95AA2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Политика оценивания и аттестации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AE223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Критериальное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оценивание: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оценивание результатов обучения в соотнесенности с дескрипторами (проверка сформированности компетенций на рубежном контроле и экзаменах). </w:t>
            </w:r>
          </w:p>
          <w:p w14:paraId="336375B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Суммативное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оценивание: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оценивание активности работы в аудитории (на вебинаре); оценивание выполненного задания. </w:t>
            </w:r>
          </w:p>
          <w:p w14:paraId="09A7D03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D5A0B64" w14:textId="77777777" w:rsidR="005F53E4" w:rsidRPr="005F53E4" w:rsidRDefault="005F53E4" w:rsidP="005F53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6273F68C" w14:textId="77777777" w:rsidR="005F53E4" w:rsidRPr="005F53E4" w:rsidRDefault="005F53E4" w:rsidP="005F53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15C63AB8" w14:textId="77777777" w:rsidR="005F53E4" w:rsidRPr="005F53E4" w:rsidRDefault="005F53E4" w:rsidP="005F53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70C760DC" w14:textId="77777777" w:rsidR="005F53E4" w:rsidRPr="005F53E4" w:rsidRDefault="005F53E4" w:rsidP="005F53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BDBC4B8" w14:textId="77777777" w:rsidR="005F53E4" w:rsidRPr="005F53E4" w:rsidRDefault="005F53E4" w:rsidP="008C58D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F5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Календарь (график) реализации содержания учебного курса</w:t>
      </w: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9930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3664"/>
        <w:gridCol w:w="708"/>
        <w:gridCol w:w="851"/>
        <w:gridCol w:w="709"/>
        <w:gridCol w:w="894"/>
        <w:gridCol w:w="1106"/>
        <w:gridCol w:w="1267"/>
      </w:tblGrid>
      <w:tr w:rsidR="00BD17A1" w:rsidRPr="005F53E4" w14:paraId="12024360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1696C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 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3BC51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темы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7C4FB6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0ABC41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E4D9D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86BB5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</w:t>
            </w:r>
            <w:r w:rsidR="00B6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мальный</w:t>
            </w:r>
            <w:proofErr w:type="spellEnd"/>
            <w:proofErr w:type="gram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CED4F3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оценки знаний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CC32E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 занятия </w:t>
            </w:r>
          </w:p>
          <w:p w14:paraId="5AC9FD2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/платформа </w:t>
            </w:r>
          </w:p>
        </w:tc>
      </w:tr>
      <w:tr w:rsidR="007D18F0" w:rsidRPr="005F53E4" w14:paraId="3EC8CA41" w14:textId="77777777" w:rsidTr="00293C0A">
        <w:tc>
          <w:tcPr>
            <w:tcW w:w="86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F6AC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 1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12BC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583C4160" w14:textId="77777777" w:rsidTr="00293C0A">
        <w:trPr>
          <w:trHeight w:val="1005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040777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9F30A2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Л1.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Введение. Структура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="007D18F0" w:rsidRP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систем. Этапы процесса проектирования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="007D18F0" w:rsidRP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систем. Технические и программные составляющие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Smart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196682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 1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7E50C8" w14:textId="77777777" w:rsidR="008C58DF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1.1.</w:t>
            </w:r>
          </w:p>
          <w:p w14:paraId="14EDF468" w14:textId="77777777" w:rsidR="005F53E4" w:rsidRP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ИД1.2.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C5F50E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56C133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E945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D02F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5F80DF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2851BCA1" w14:textId="77777777" w:rsidTr="00293C0A">
        <w:trPr>
          <w:trHeight w:val="39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A4E3C2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C241D3" w14:textId="77777777" w:rsidR="005F53E4" w:rsidRPr="005F53E4" w:rsidRDefault="001A04FB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С1.</w:t>
            </w:r>
            <w:r w:rsidR="005F53E4"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F6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сенсоров и датчиков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405E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 1 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436F58" w14:textId="77777777" w:rsidR="005F53E4" w:rsidRP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4.2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13698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C4ECE2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C08FD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A0630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61AC414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3272373A" w14:textId="77777777" w:rsidTr="00293C0A">
        <w:trPr>
          <w:trHeight w:val="30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E32E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457AF" w14:textId="77777777" w:rsidR="005F53E4" w:rsidRPr="005F53E4" w:rsidRDefault="007D18F0" w:rsidP="007D18F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Л2</w:t>
            </w:r>
            <w:r w:rsidR="005F53E4"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Микропроцессоры. Интерфейсы ввода вывода.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4A725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РО1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D16B9" w14:textId="77777777" w:rsidR="005F53E4" w:rsidRP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BBDA0B4" w14:textId="77777777" w:rsid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5.2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4CB1000" w14:textId="77777777" w:rsidR="008C58DF" w:rsidRP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1BE85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6CB15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89CB8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50FCC4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24FDAA12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0BCF7E9E" w14:textId="77777777" w:rsidTr="00293C0A">
        <w:trPr>
          <w:trHeight w:val="30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D78DF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2E3D2" w14:textId="77777777" w:rsidR="005F53E4" w:rsidRPr="005F53E4" w:rsidRDefault="00BF6F10" w:rsidP="00BF6F1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С2. </w:t>
            </w:r>
            <w:r w:rsidRPr="00BF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</w:t>
            </w:r>
            <w:r w:rsidR="005F53E4" w:rsidRPr="00BF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микропроцессоров и микрокон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троллеров.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7ABCD7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AB5DDE" w14:textId="77777777" w:rsidR="005F53E4" w:rsidRP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5.3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3CFEB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048FFD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4D11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A787FA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26184303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40C288FE" w14:textId="77777777" w:rsidTr="00293C0A">
        <w:trPr>
          <w:trHeight w:val="30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39338A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7AFB3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Л3.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Классификация </w:t>
            </w:r>
            <w:r w:rsidR="007D18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сенсоров, датчиков и </w:t>
            </w:r>
            <w:proofErr w:type="spellStart"/>
            <w:r w:rsidR="007D18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актуаторов</w:t>
            </w:r>
            <w:proofErr w:type="spellEnd"/>
            <w:r w:rsidR="007D18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Принцип работы технической части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="007D18F0" w:rsidRP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35A46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AAF03E" w14:textId="77777777" w:rsidR="008C58DF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C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ИД4.1</w:t>
            </w:r>
          </w:p>
          <w:p w14:paraId="4BCF58EF" w14:textId="77777777" w:rsid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ИД4.2.</w:t>
            </w:r>
          </w:p>
          <w:p w14:paraId="6C939D91" w14:textId="77777777" w:rsidR="008C58DF" w:rsidRP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ИД4.3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10AE39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F8A5EF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2AAF2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65001F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62D02C33" w14:textId="77777777" w:rsidTr="00293C0A">
        <w:trPr>
          <w:trHeight w:val="30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0E490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523DA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="00BF6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F6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Изучение </w:t>
            </w:r>
            <w:proofErr w:type="spellStart"/>
            <w:r w:rsidR="00BF6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актуаторов</w:t>
            </w:r>
            <w:proofErr w:type="spellEnd"/>
            <w:r w:rsidR="00BF6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исполнительных механизмов.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0D61E0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0ACB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C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ИД4.3.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9E8FE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15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30C7F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0348E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111E9D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48EF3686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3C7F16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451AD" w14:textId="77777777" w:rsidR="00BF6F10" w:rsidRPr="00BF6F10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 1</w:t>
            </w:r>
            <w:r w:rsidR="00E159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Консультация по выполнению СРС1</w:t>
            </w:r>
            <w:r w:rsidR="00BF6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E15CA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36CC36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507B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44BD23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18A52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84C746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4DDD96CE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07851091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0B9CC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A5FE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 1.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  <w:r w:rsidR="00E15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о заданно</w:t>
            </w:r>
            <w:r w:rsidR="00BF6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преподавателем датчике и сенсоре.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ED49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 1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DDE33" w14:textId="77777777" w:rsidR="008C58DF" w:rsidRDefault="008C58DF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4.1</w:t>
            </w:r>
          </w:p>
          <w:p w14:paraId="14C2195B" w14:textId="77777777" w:rsidR="005F53E4" w:rsidRPr="005F53E4" w:rsidRDefault="008C58DF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ИД4.2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536ED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FB2C1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0953C7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задание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DFE5F0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F53E4" w:rsidRPr="005F53E4" w14:paraId="275A6E08" w14:textId="77777777" w:rsidTr="00293C0A">
        <w:tc>
          <w:tcPr>
            <w:tcW w:w="99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D93F3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Модуль П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6C4832DC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BEEF7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4B4D33" w14:textId="77777777" w:rsidR="005F53E4" w:rsidRPr="005F53E4" w:rsidRDefault="007D18F0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Л4</w:t>
            </w:r>
            <w:r w:rsidR="005F53E4"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160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Подключение датчиков и сенсоров. Выбор интерфейса и алгоритмов обмена информацией.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DD84B5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РО1 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38CBCD" w14:textId="77777777" w:rsidR="005F53E4" w:rsidRP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EF4C3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4BC48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BF5420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0B1B61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226243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18EC32F8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D41CCE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61E07A" w14:textId="77777777" w:rsidR="005F53E4" w:rsidRPr="005F53E4" w:rsidRDefault="00BF6F10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С4.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последовательного интерфейса.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ED99C4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30A7F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C58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ИД5.2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A90F5E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BF690F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2E2B1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388FA9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7CC760D2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C0F23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8D90A7" w14:textId="77777777" w:rsidR="005F53E4" w:rsidRPr="005F53E4" w:rsidRDefault="00516018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Л5</w:t>
            </w:r>
            <w:r w:rsidR="005F53E4"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Сенсорные сети. Топология сенсорных беспроводных сетей.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30F76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A515E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47332A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8294B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0351A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52139E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4352EBA8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DA62FC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14196A" w14:textId="77777777" w:rsidR="005F53E4" w:rsidRPr="005F53E4" w:rsidRDefault="00BF6F10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С5.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параллельного интерфейса.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1FD65D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6FAC5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335781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B0B7C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87CEF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1BF355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1D46CABA" w14:textId="77777777" w:rsidTr="00293C0A">
        <w:trPr>
          <w:trHeight w:val="30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75576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066A0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 2 Консультация по выполнению СРС 2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1D95E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0CD48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30BF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2E443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FCC5A2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3699CA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0AB6AE3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2B78E15D" w14:textId="77777777" w:rsidTr="00293C0A">
        <w:trPr>
          <w:trHeight w:val="54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DC0B6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AD387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 2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B5D12B7" w14:textId="77777777" w:rsidR="005F53E4" w:rsidRPr="005F53E4" w:rsidRDefault="00BF6F10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Подключение заданного сенсора и написание скетча.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A3C15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 1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3CC554" w14:textId="77777777" w:rsidR="005F53E4" w:rsidRP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4.2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6AED2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17B4A6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7A1DD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задание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D7C3A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59B1D831" w14:textId="77777777" w:rsidTr="00293C0A">
        <w:trPr>
          <w:trHeight w:val="30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A7996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C7504D" w14:textId="77777777" w:rsidR="005F53E4" w:rsidRPr="005F53E4" w:rsidRDefault="005F53E4" w:rsidP="005F53E4">
            <w:pPr>
              <w:spacing w:after="0" w:line="240" w:lineRule="auto"/>
              <w:ind w:left="75"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Составить структурно-логическую схему прочитанного материала  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06786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70597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24351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169D7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A472F2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A59B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7C1E8627" w14:textId="77777777" w:rsidTr="00293C0A">
        <w:trPr>
          <w:trHeight w:val="300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FA78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8B4DD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РК 1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373DB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6E62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F73B41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A9207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4ED51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5189C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13D3701F" w14:textId="77777777" w:rsidTr="00293C0A">
        <w:trPr>
          <w:trHeight w:val="1005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0D8C97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D7519A" w14:textId="77777777" w:rsidR="005F53E4" w:rsidRPr="005F53E4" w:rsidRDefault="00516018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Л6.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Классификация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актуаторов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или исполнительных механизмов. Индикаторы, сервоприводы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бесколлекторные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электроприводы.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2452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1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2E811" w14:textId="77777777" w:rsidR="005F53E4" w:rsidRP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4.3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8DAF4B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A7EEE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342A28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42151F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0E31493D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03807625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810943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4D2B6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="00BF6F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BF6F10" w:rsidRPr="00BF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Изучение</w:t>
            </w:r>
            <w:r w:rsidR="00BF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заданного </w:t>
            </w:r>
            <w:proofErr w:type="spellStart"/>
            <w:r w:rsidR="00BF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актуатора</w:t>
            </w:r>
            <w:proofErr w:type="spellEnd"/>
            <w:r w:rsidR="00BF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BF6F10" w:rsidRPr="00BF6F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87D78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6340B6" w14:textId="77777777" w:rsidR="005F53E4" w:rsidRPr="005F53E4" w:rsidRDefault="008C58DF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 </w:t>
            </w:r>
          </w:p>
          <w:p w14:paraId="51B65F9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И.Д 3.2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7DAC52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48B3C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5F25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003E0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75316870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0B63EA65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411AD1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AEB8AA" w14:textId="77777777" w:rsidR="005F53E4" w:rsidRPr="005F53E4" w:rsidRDefault="00516018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Л7.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Микроконтроллеры и микропроцессоры. 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Ардуино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F2B9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685E40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F4BD0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15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039DA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4557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0178A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44C1350A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23CF5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D58A8D" w14:textId="77777777" w:rsidR="005F53E4" w:rsidRPr="005F53E4" w:rsidRDefault="00BF6F10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С7</w:t>
            </w:r>
            <w:r w:rsidR="005F53E4"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Ардуино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УНО.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31368A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06148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3.1 </w:t>
            </w:r>
          </w:p>
          <w:p w14:paraId="414DD14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И.Д 3.2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1D1DA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BC823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C790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1B1353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 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57CC5412" w14:textId="77777777" w:rsidTr="00293C0A">
        <w:trPr>
          <w:trHeight w:val="675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1C8AF6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0BE066" w14:textId="77777777" w:rsidR="005F53E4" w:rsidRPr="005F53E4" w:rsidRDefault="00516018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Л8</w:t>
            </w:r>
            <w:r w:rsidR="005F53E4"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 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Интерфейсы ввода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выводв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Ардуино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Цифровые и аналоговые порты. Параллельный и последовательный интерфейс.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AC8B8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2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0EDF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2.1 </w:t>
            </w:r>
          </w:p>
          <w:p w14:paraId="7466F51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2.2 </w:t>
            </w:r>
          </w:p>
          <w:p w14:paraId="2CD5B964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2.3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360E2B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CA3D1F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979C4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52938D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4F3609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5E4EFBF2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C2159F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461DC" w14:textId="77777777" w:rsidR="005F53E4" w:rsidRPr="005F53E4" w:rsidRDefault="00B6632E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С8.</w:t>
            </w:r>
            <w:r w:rsidR="005F53E4"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Изучение ШИМ.</w:t>
            </w:r>
          </w:p>
          <w:p w14:paraId="6CEAFA6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9443B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2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598D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2.1 </w:t>
            </w:r>
          </w:p>
          <w:p w14:paraId="67F665F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2.2 </w:t>
            </w:r>
          </w:p>
          <w:p w14:paraId="72B3D04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2.3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4B5D62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4A6E0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6B5B3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6CC3C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7825D450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0660AC4C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24488F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006106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3 </w:t>
            </w:r>
            <w:r w:rsidRPr="00B66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Консультация по выполнению СРС 3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97238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AF804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49829A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241CE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764E72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C348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56689D20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07893F49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BE80A7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A647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 3</w:t>
            </w:r>
            <w:r w:rsidR="00B6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B6632E"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к ШИМ заданного </w:t>
            </w:r>
            <w:proofErr w:type="spellStart"/>
            <w:r w:rsidR="00B6632E"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актуатора</w:t>
            </w:r>
            <w:proofErr w:type="spellEnd"/>
            <w:r w:rsidR="00B6632E"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7ECD860A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9C392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 1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494909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1.6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83BD21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15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B732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7E7D88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Логическое задание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2B1BC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7EC30AC7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4D79A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410D54" w14:textId="77777777" w:rsidR="005F53E4" w:rsidRPr="005F53E4" w:rsidRDefault="00516018" w:rsidP="005160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Л9.</w:t>
            </w:r>
            <w:r w:rsidRPr="005160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66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</w:t>
            </w:r>
            <w:r w:rsidRPr="005160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Arduino</w:t>
            </w:r>
            <w:r w:rsidRPr="0051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</w:t>
            </w:r>
            <w:r w:rsidRPr="0051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</w:t>
            </w:r>
            <w:r w:rsidR="005F53E4" w:rsidRPr="00516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аналоговыми и цифровыми </w:t>
            </w:r>
            <w:r w:rsid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портами. </w:t>
            </w:r>
            <w:proofErr w:type="spellStart"/>
            <w:r w:rsid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кетчы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параллельных и последовательных портов.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A92D8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5527C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A5E3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7CADBC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1CBA7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8EB502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2C19DE9C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17AA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AB347" w14:textId="77777777" w:rsidR="005F53E4" w:rsidRPr="00B6632E" w:rsidRDefault="00B6632E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С9.</w:t>
            </w:r>
            <w:r w:rsidR="005F53E4" w:rsidRPr="00B66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F53E4"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скетчов</w:t>
            </w:r>
            <w:proofErr w:type="spellEnd"/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сенс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 и </w:t>
            </w:r>
            <w:proofErr w:type="spellStart"/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актуаторами</w:t>
            </w:r>
            <w:proofErr w:type="spellEnd"/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C927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1CD49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3.1 </w:t>
            </w:r>
          </w:p>
          <w:p w14:paraId="0514CFD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И.Д 3.2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76586E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2B27F5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8E47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51191E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 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33D9214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747D10EB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7DDC3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76FAA2" w14:textId="77777777" w:rsidR="005F53E4" w:rsidRPr="00B6632E" w:rsidRDefault="001A04FB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3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Л10</w:t>
            </w:r>
            <w:r w:rsidR="005F53E4"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</w:t>
            </w:r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Smart</w:t>
            </w:r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на </w:t>
            </w:r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Arduino</w:t>
            </w:r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Подключение сенсоров и </w:t>
            </w:r>
            <w:proofErr w:type="spellStart"/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актуаторов</w:t>
            </w:r>
            <w:proofErr w:type="spellEnd"/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Реализация алгоритмов управления </w:t>
            </w:r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Smart</w:t>
            </w:r>
            <w:r w:rsidRPr="00D45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79F70A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6FA7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3.1 </w:t>
            </w:r>
          </w:p>
          <w:p w14:paraId="61C3C48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И.Д 3.2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66CE5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9C537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3B315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E064B1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4C83B9D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6DB0F632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FF00D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FAFC9" w14:textId="77777777" w:rsidR="005F53E4" w:rsidRPr="005F53E4" w:rsidRDefault="00B6632E" w:rsidP="00B6632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С10.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6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алгоритмов взаимодействия сенсоров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актуаторов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97AC1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B150F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3.1 </w:t>
            </w:r>
          </w:p>
          <w:p w14:paraId="697CA59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И.Д 3.2 </w:t>
            </w:r>
          </w:p>
          <w:p w14:paraId="6DE98E2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FFA1D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159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0CB7C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B431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9AAB1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0CE5F9E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57665B2E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E1CFD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EFC96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СРСП 4 Консультация по выполнению СРС 4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0EE4F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71A79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368AD2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785AA7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3A93A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E74F5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6019C34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3CBD665D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C4D75E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6FAF3" w14:textId="77777777" w:rsidR="005F53E4" w:rsidRPr="005F53E4" w:rsidRDefault="005F53E4" w:rsidP="008C58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 4</w:t>
            </w:r>
            <w:r w:rsidR="00B663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B6632E" w:rsidRPr="00B66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структурной схемы </w:t>
            </w:r>
            <w:r w:rsidR="00B66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заданной простой </w:t>
            </w:r>
            <w:r w:rsidR="00B6632E" w:rsidRPr="00B6632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Smart</w:t>
            </w:r>
            <w:r w:rsidR="00B6632E"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</w:t>
            </w:r>
            <w:r w:rsid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6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563942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F71E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3.1 </w:t>
            </w:r>
          </w:p>
          <w:p w14:paraId="50220F26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И.Д 3.2 </w:t>
            </w:r>
          </w:p>
          <w:p w14:paraId="45AC094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CFF3F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0909E6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CD99B2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Проблемное задание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8DECA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17A4F204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0CDC7F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73C9DC" w14:textId="77777777" w:rsidR="005F53E4" w:rsidRPr="005F53E4" w:rsidRDefault="005F53E4" w:rsidP="00B6632E">
            <w:pPr>
              <w:spacing w:after="0" w:line="240" w:lineRule="auto"/>
              <w:ind w:left="75"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СРСП 5</w:t>
            </w:r>
            <w:r w:rsidR="00B663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B6632E" w:rsidRPr="00B66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Разработка структурной схемы </w:t>
            </w:r>
            <w:r w:rsidR="00B663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заданной </w:t>
            </w:r>
            <w:r w:rsidR="00B6632E" w:rsidRP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r w:rsidR="00B66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«Умный дом»</w:t>
            </w:r>
            <w:r w:rsidR="00B663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B6632E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13A89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8182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04565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70C88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C8DD9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E9FD3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589443A7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E549AA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47B9C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МТ (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Midterm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Exam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FCC6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4190F0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23B4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87EE07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34C0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49497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4A88FE3E" w14:textId="77777777" w:rsidTr="00293C0A">
        <w:trPr>
          <w:trHeight w:val="355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F44D5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46C244" w14:textId="77777777" w:rsidR="005F53E4" w:rsidRPr="005F53E4" w:rsidRDefault="001A04FB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Л11.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Система «Умный дом». Общая структура и основные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977A20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350C2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1FBE3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D0DE22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E680F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E4990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3D5A3549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E5DB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AD7950" w14:textId="77777777" w:rsidR="005F53E4" w:rsidRPr="005F53E4" w:rsidRDefault="00B6632E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С11. </w:t>
            </w:r>
            <w:r w:rsidR="005F53E4"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структуры системы «Умный дом»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Ардуино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6E13D15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4052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566256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3.1 </w:t>
            </w:r>
          </w:p>
          <w:p w14:paraId="48076DC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И.Д 3.2 </w:t>
            </w:r>
          </w:p>
          <w:p w14:paraId="600B8B4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EA81FA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89183C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73630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ABDED6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6390996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760D3816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B157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3A8A2" w14:textId="77777777" w:rsidR="005F53E4" w:rsidRPr="005F53E4" w:rsidRDefault="001A04FB" w:rsidP="001A04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Л12</w:t>
            </w:r>
            <w:r w:rsidR="005F53E4"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Система «Умное здание». Общая структура и основные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D93B58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69FC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3.3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EC2BB1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55316A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55A31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5FC085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50696324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2A88B63C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2DA64A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51604B" w14:textId="77777777" w:rsidR="005F53E4" w:rsidRPr="005F53E4" w:rsidRDefault="00B6632E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С12.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D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особенности структуры «Умное здание».</w:t>
            </w:r>
          </w:p>
          <w:p w14:paraId="4AE7D704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309004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11C1F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3.1 </w:t>
            </w:r>
          </w:p>
          <w:p w14:paraId="314A283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И.Д 3.2 </w:t>
            </w:r>
          </w:p>
          <w:p w14:paraId="04F6CFB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8C006B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F8C74A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022120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BD87C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5D0F2EF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0C535B95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C3D7B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38537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СРСП 6 Консультация по выполнению СРС 5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7B67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505EE2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54C18B" w14:textId="77777777" w:rsidR="005F53E4" w:rsidRPr="005F53E4" w:rsidRDefault="00E159F2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91C93C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E1F78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21C76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636A9E9A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299C48D7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ED0A3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AEBF52" w14:textId="77777777" w:rsidR="005F53E4" w:rsidRPr="005F53E4" w:rsidRDefault="00BD17A1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СРС6. </w:t>
            </w:r>
            <w:r w:rsidRPr="00BD17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Интеллектуализация</w:t>
            </w:r>
            <w:r w:rsidR="005F53E4" w:rsidRPr="00BD17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«Умный дом».</w:t>
            </w:r>
            <w:r w:rsidR="005F53E4" w:rsidRPr="00BD1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E7BA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0BF30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3.3 </w:t>
            </w:r>
          </w:p>
          <w:p w14:paraId="4B77BA3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30E72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202B4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8ABB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Проблемное задание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0676A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0D6281F1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33931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D60BE0" w14:textId="77777777" w:rsidR="005F53E4" w:rsidRPr="005F53E4" w:rsidRDefault="005F53E4" w:rsidP="001A04F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="001A0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З. 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04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Система «Умный университет». Общая структура и основные</w:t>
            </w:r>
            <w:r w:rsidR="001A04FB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A04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9292F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1D4B5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3.4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E17173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A2A6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C9CB9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95658F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1C65EDDA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4E394639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1FA171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8129F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BD1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BD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D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особенности «Умный университет»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2DDB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3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177A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3.4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08DD6C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234D35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559CF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421E6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104550C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6B08685F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47E7AE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FB211" w14:textId="77777777" w:rsidR="005F53E4" w:rsidRPr="005F53E4" w:rsidRDefault="001A04FB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Л14</w:t>
            </w:r>
            <w:r w:rsidR="005F53E4"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 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Система «Умное производство». Общая структура и основные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AEDDF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4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861184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4.1 </w:t>
            </w:r>
          </w:p>
          <w:p w14:paraId="2B5AC50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4.2 </w:t>
            </w:r>
          </w:p>
          <w:p w14:paraId="5446643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4.3 </w:t>
            </w:r>
          </w:p>
          <w:p w14:paraId="2B80037A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12233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DD7175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6811B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395FD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38BDF90E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6360C3AE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98FFFE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A19A4D" w14:textId="77777777" w:rsidR="005F53E4" w:rsidRPr="005F53E4" w:rsidRDefault="00BD17A1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С14.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особенности «Умное производство»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A94C72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4. 5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68E6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4.1 </w:t>
            </w:r>
          </w:p>
          <w:p w14:paraId="22F1C8D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4.2 </w:t>
            </w:r>
          </w:p>
          <w:p w14:paraId="30B33F5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4.3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90E462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967B43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039640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A7F815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6EE50795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103713D4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3FE16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B7C5B3" w14:textId="77777777" w:rsidR="005F53E4" w:rsidRPr="005F53E4" w:rsidRDefault="001A04FB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Л15</w:t>
            </w:r>
            <w:r w:rsidR="005F53E4"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Особенности проектирования более сложных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P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систем.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операционные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 и САПР для проектирования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P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8393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5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28075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5.1 </w:t>
            </w:r>
          </w:p>
          <w:p w14:paraId="14AE60F6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5.2 </w:t>
            </w:r>
          </w:p>
          <w:p w14:paraId="00CA745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5.3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DEFA0F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2C0F55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54F4E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438D78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Видеолекция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14:paraId="6F9708B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69C9CDB4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00657D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422C1A" w14:textId="77777777" w:rsidR="005F53E4" w:rsidRPr="005F53E4" w:rsidRDefault="00BD17A1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С15. 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Изучение современных интеллектуальных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Smart</w:t>
            </w:r>
            <w:r w:rsidRPr="007D18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систем.</w:t>
            </w:r>
            <w:r w:rsidR="005F53E4"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2A40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5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7C994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5.1 </w:t>
            </w:r>
          </w:p>
          <w:p w14:paraId="44114416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5.2 </w:t>
            </w:r>
          </w:p>
          <w:p w14:paraId="656DCD2B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5.3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64C7E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55EE96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EF27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9AB4E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484DBFF4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32165E4E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E558F7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2EF1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СРСП 7 Консультация по выполнению СРС 6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C479D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84133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24C9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149B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60444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E782C" w14:textId="77777777" w:rsidR="005F53E4" w:rsidRPr="005F53E4" w:rsidRDefault="005F53E4" w:rsidP="005F53E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Вебинар  </w:t>
            </w:r>
          </w:p>
          <w:p w14:paraId="66C5172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MS </w:t>
            </w:r>
            <w:proofErr w:type="spellStart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Teams</w:t>
            </w:r>
            <w:proofErr w:type="spellEnd"/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5013EE85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2CAB15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C08D1" w14:textId="77777777" w:rsidR="005F53E4" w:rsidRDefault="00BD17A1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СРС 7. </w:t>
            </w:r>
            <w:proofErr w:type="gramStart"/>
            <w:r w:rsidRPr="00BD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Презентация</w:t>
            </w:r>
            <w:r w:rsidR="005F53E4" w:rsidRPr="00BD17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5F53E4" w:rsidRPr="00BD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Smart</w:t>
            </w:r>
            <w:r w:rsidRPr="00BD17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системы.</w:t>
            </w:r>
          </w:p>
          <w:p w14:paraId="55DAF8A4" w14:textId="77777777" w:rsidR="00E159F2" w:rsidRPr="00BD17A1" w:rsidRDefault="00E159F2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8186B1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 5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190959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5.1 </w:t>
            </w:r>
          </w:p>
          <w:p w14:paraId="7B885506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5.2 </w:t>
            </w:r>
          </w:p>
          <w:p w14:paraId="3832C22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 5.3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4E956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C65E57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1E2C3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92F027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1ED7FDA2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B242F4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BF4DE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Тест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1D5B4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3BF6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13DCD8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C03F0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FFF43E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49BCA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7A1" w:rsidRPr="005F53E4" w14:paraId="2E048306" w14:textId="77777777" w:rsidTr="00293C0A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29FFF3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CEDC8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РК 2</w:t>
            </w: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4B100F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B3F9B3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F113C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C4F009" w14:textId="77777777" w:rsidR="005F53E4" w:rsidRPr="005F53E4" w:rsidRDefault="005F53E4" w:rsidP="005F53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100 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393674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AC7EC" w14:textId="77777777" w:rsidR="005F53E4" w:rsidRPr="005F53E4" w:rsidRDefault="005F53E4" w:rsidP="005F53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7E23524B" w14:textId="77777777" w:rsidR="005F53E4" w:rsidRPr="005F53E4" w:rsidRDefault="005F53E4" w:rsidP="005F53E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C1914A3" w14:textId="77777777" w:rsidR="005F53E4" w:rsidRPr="005F53E4" w:rsidRDefault="005F53E4" w:rsidP="005F53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593981C3" w14:textId="77777777" w:rsidR="005F53E4" w:rsidRPr="005F53E4" w:rsidRDefault="005F53E4" w:rsidP="005F53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[С о к р а щ е н и я: ВС – вопросы для самопроверки; ТЗ – типовые задания; ИЗ – индивидуальные задания; КР – контрольная работа; РК – рубежный контроль. </w:t>
      </w:r>
    </w:p>
    <w:p w14:paraId="0E33F9CC" w14:textId="77777777" w:rsidR="005F53E4" w:rsidRPr="005F53E4" w:rsidRDefault="005F53E4" w:rsidP="005F53E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З а м е ч а н и я: </w:t>
      </w:r>
    </w:p>
    <w:p w14:paraId="7B02C66C" w14:textId="77777777" w:rsidR="005F53E4" w:rsidRPr="005F53E4" w:rsidRDefault="005F53E4" w:rsidP="005F53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Форма проведения Л и ПЗ</w:t>
      </w:r>
      <w:r w:rsidRPr="005F5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вебинар в MS </w:t>
      </w:r>
      <w:proofErr w:type="spellStart"/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Teams</w:t>
      </w:r>
      <w:proofErr w:type="spellEnd"/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/Zoom</w:t>
      </w:r>
      <w:r w:rsidRPr="005F5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(презентация видеоматериалов на </w:t>
      </w:r>
      <w:proofErr w:type="gramStart"/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10-15</w:t>
      </w:r>
      <w:proofErr w:type="gramEnd"/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минут, затем его обсуждение/закрепление в виде дискуссии/решения задач/...) </w:t>
      </w:r>
    </w:p>
    <w:p w14:paraId="348309BB" w14:textId="77777777" w:rsidR="005F53E4" w:rsidRPr="005F53E4" w:rsidRDefault="005F53E4" w:rsidP="005F53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Форма проведения КР</w:t>
      </w:r>
      <w:r w:rsidRPr="005F5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 </w:t>
      </w: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вебинар (по окончании студенты сдают скрины работ старосте, староста высылает их преподавателю) / тест в СДО </w:t>
      </w:r>
      <w:proofErr w:type="spellStart"/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Moodle</w:t>
      </w:r>
      <w:proofErr w:type="spellEnd"/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5F53E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22192560" w14:textId="77777777" w:rsidR="005F53E4" w:rsidRPr="005F53E4" w:rsidRDefault="005F53E4" w:rsidP="005F53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Все материалы курса (Л, ВС, ТЗ, ИЗ и </w:t>
      </w:r>
      <w:proofErr w:type="gramStart"/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т.п.</w:t>
      </w:r>
      <w:proofErr w:type="gramEnd"/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) см. по ссылке (см. Литература и ресурсы, п. 6).  </w:t>
      </w:r>
    </w:p>
    <w:p w14:paraId="39BB9091" w14:textId="77777777" w:rsidR="005F53E4" w:rsidRPr="005F53E4" w:rsidRDefault="005F53E4" w:rsidP="005F53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После каждого дедлайна открываются задания следующей недели.  </w:t>
      </w:r>
    </w:p>
    <w:p w14:paraId="6BA5E975" w14:textId="77777777" w:rsidR="005F53E4" w:rsidRDefault="005F53E4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Задания для КР преподаватель выдает в начале вебинара.] </w:t>
      </w:r>
    </w:p>
    <w:p w14:paraId="56FA2517" w14:textId="77777777" w:rsid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556DB94C" w14:textId="77777777" w:rsid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 и рекомендован на заседании кафедры физики твердого теле и нелинейной физики</w:t>
      </w:r>
    </w:p>
    <w:p w14:paraId="6D6A7F8F" w14:textId="77777777" w:rsidR="00940A29" w:rsidRPr="00487222" w:rsidRDefault="00487222" w:rsidP="005F53E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_»</w:t>
      </w:r>
      <w:r>
        <w:rPr>
          <w:rFonts w:ascii="Segoe UI" w:eastAsia="Times New Roman" w:hAnsi="Segoe UI" w:cs="Segoe UI"/>
          <w:sz w:val="18"/>
          <w:szCs w:val="1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 2020 г., протокол № ____</w:t>
      </w:r>
    </w:p>
    <w:p w14:paraId="29AC80D2" w14:textId="77777777" w:rsid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9D6B31B" w14:textId="77777777" w:rsidR="00487222" w:rsidRDefault="00487222" w:rsidP="004872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кафедрой 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____________________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М.К.Ибраимов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CA20334" w14:textId="77777777" w:rsidR="00487222" w:rsidRDefault="00487222" w:rsidP="004872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61A70E" w14:textId="77777777" w:rsidR="00487222" w:rsidRDefault="00487222" w:rsidP="004872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Одобрена на заседании методического бюро факультета</w:t>
      </w:r>
    </w:p>
    <w:p w14:paraId="53526A4C" w14:textId="77777777" w:rsidR="00487222" w:rsidRDefault="00487222" w:rsidP="004872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C4D7E1" w14:textId="77777777" w:rsidR="00487222" w:rsidRPr="005F53E4" w:rsidRDefault="00487222" w:rsidP="004872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«__» ______________ 2020 г., протокол № ___</w:t>
      </w:r>
    </w:p>
    <w:p w14:paraId="699A8649" w14:textId="77777777" w:rsid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1E9D85" w14:textId="77777777" w:rsid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методбюро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факультета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 А.Т. Габдуллина</w:t>
      </w:r>
    </w:p>
    <w:p w14:paraId="798DF2F2" w14:textId="77777777" w:rsid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AE22E0" w14:textId="77777777" w:rsid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утверждена на Ученом совете факультета </w:t>
      </w:r>
    </w:p>
    <w:p w14:paraId="147CDA0C" w14:textId="77777777" w:rsid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01»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июля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 г., протокол № 11. </w:t>
      </w:r>
    </w:p>
    <w:p w14:paraId="14C5BCB4" w14:textId="77777777" w:rsid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E4FDAA" w14:textId="77777777" w:rsid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ученого совета</w:t>
      </w:r>
    </w:p>
    <w:p w14:paraId="6BE4260B" w14:textId="77777777" w:rsidR="00487222" w:rsidRPr="00487222" w:rsidRDefault="00487222" w:rsidP="005F53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Декан факультета        _____________________________   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А.Е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Давлетов</w:t>
      </w:r>
    </w:p>
    <w:p w14:paraId="2A94522F" w14:textId="0094949B" w:rsidR="003A282C" w:rsidRPr="00A76AB0" w:rsidRDefault="005F53E4" w:rsidP="0048722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F53E4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Лектор </w:t>
      </w:r>
      <w:r w:rsidR="008C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</w:t>
      </w:r>
      <w:r w:rsidR="00293C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8C58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A76AB0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Усипов Н</w:t>
      </w:r>
      <w:r w:rsidR="00A76AB0">
        <w:rPr>
          <w:rFonts w:ascii="Times New Roman" w:eastAsia="Times New Roman" w:hAnsi="Times New Roman" w:cs="Times New Roman"/>
          <w:sz w:val="20"/>
          <w:szCs w:val="20"/>
          <w:lang w:eastAsia="ru-RU"/>
        </w:rPr>
        <w:t>.М.</w:t>
      </w:r>
    </w:p>
    <w:sectPr w:rsidR="003A282C" w:rsidRPr="00A7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D0FB7"/>
    <w:multiLevelType w:val="hybridMultilevel"/>
    <w:tmpl w:val="8B9A0FF6"/>
    <w:lvl w:ilvl="0" w:tplc="F9F25176">
      <w:start w:val="1"/>
      <w:numFmt w:val="decimal"/>
      <w:lvlText w:val="%1."/>
      <w:lvlJc w:val="left"/>
      <w:pPr>
        <w:ind w:left="675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3E4"/>
    <w:rsid w:val="001A04FB"/>
    <w:rsid w:val="001D64D1"/>
    <w:rsid w:val="00293C0A"/>
    <w:rsid w:val="003A282C"/>
    <w:rsid w:val="00487222"/>
    <w:rsid w:val="00516018"/>
    <w:rsid w:val="005F53E4"/>
    <w:rsid w:val="007C7985"/>
    <w:rsid w:val="007D18F0"/>
    <w:rsid w:val="008C58DF"/>
    <w:rsid w:val="00940A29"/>
    <w:rsid w:val="00A330C6"/>
    <w:rsid w:val="00A76AB0"/>
    <w:rsid w:val="00B317DE"/>
    <w:rsid w:val="00B6632E"/>
    <w:rsid w:val="00BD17A1"/>
    <w:rsid w:val="00BF6F10"/>
    <w:rsid w:val="00D45B1C"/>
    <w:rsid w:val="00D51EF2"/>
    <w:rsid w:val="00E159F2"/>
    <w:rsid w:val="00E33721"/>
    <w:rsid w:val="00F9318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3184"/>
  <w15:docId w15:val="{BC4E5582-1BAA-4400-AFB9-A591C044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0C6"/>
    <w:pPr>
      <w:ind w:left="720"/>
      <w:contextualSpacing/>
    </w:pPr>
  </w:style>
  <w:style w:type="character" w:styleId="a4">
    <w:name w:val="Strong"/>
    <w:basedOn w:val="a0"/>
    <w:uiPriority w:val="22"/>
    <w:qFormat/>
    <w:rsid w:val="00F931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6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92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0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9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4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7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5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8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1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0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2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3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1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5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1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9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7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0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5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9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1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20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2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1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0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8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3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1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8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2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0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3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0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1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6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1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6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73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9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2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5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7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4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9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0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70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35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9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51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13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7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7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0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0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6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9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7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0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1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96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4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9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5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7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1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9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5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9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6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2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0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0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4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1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78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6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4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4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3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33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3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1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6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45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9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4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5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61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0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1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6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14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7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15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9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4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1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8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5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7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4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03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4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6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9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0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46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3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6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5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4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2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8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05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1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6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7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0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6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0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1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7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4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6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6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1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0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8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77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8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4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9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56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8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4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8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1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2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0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6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0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8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32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9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0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63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9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5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2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7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5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1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8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07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9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4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6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3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0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0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2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7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2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1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2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Үсіпов Нұржан</cp:lastModifiedBy>
  <cp:revision>9</cp:revision>
  <dcterms:created xsi:type="dcterms:W3CDTF">2020-11-16T14:30:00Z</dcterms:created>
  <dcterms:modified xsi:type="dcterms:W3CDTF">2021-09-20T06:55:00Z</dcterms:modified>
</cp:coreProperties>
</file>